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倔强的小红军</w:t>
      </w:r>
    </w:p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学会本课12个生字。正确读写“倔强、荒无人烟、忍饥挨饿、疲惫、口吻、递给、香港、硬邦邦”等词语。引导学生抓住描写人物言行的词句，细心体会人物的品质以及所蕴含的感情。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有感情地朗读课文。通过分角色朗读课文，培养学生的语感，提高朗读能力，体会重点词语的意思。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学习小红军坚强勇敢一心为别人着想的品质。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1.通过理解词句，了解小红军和陈赓是怎样做的，他们为什么这样做。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2.抓住课文的主要内容。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教学难点：抓住人物语言动作描写体会人物内心。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板书课题，认识“倔强”一词的读音。简介二万五干里长征和小红军：在第二次国内革命战争中，由于国民党疯狂围剿革命根据地，革命形势十分危急。党中央被迫决定撤离根据地，进行长征。长征路途遥远而艰险，途经冰封的雪山、荒芜人烟的草地……许多红军战士牺牲在长征途中。在红军队伍里，不少都是穷苦人家的孩子，有的只有十四、五岁，有的甚至只有十一、二岁。被人们亲切地称为“小红军”或“红小鬼”。我们今天学习的课文就是发生在一个小红军身上的故事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二、整体把握课文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1.朗读课文，正音正字：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“忍饥挨饿”的挨（ái），不要读成“挨家挨户”的“挨”的音。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“薄嘴唇”的“薄（báo）”不要读成“薄弱”的“薄(bó)”的音，前者多用于口头，后者多用于书面。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“牛膝骨”的“膝（xī）”不要读成“漆(qī)”的音。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2.想想课文讲了一件什么事？主要讲了谁？是个怎样的人？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3． 通过阅读这篇课文，小红军给你留下了什么印象？陈赓同志给你留下了什么印象？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三、布置作业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写本课生字词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有感情地朗读课文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</w:p>
    <w:p>
      <w:pPr>
        <w:ind w:firstLine="480" w:firstLineChars="20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第二课时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一、复习导入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1、指名朗读课文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2、说说小红军和陈庚是怎样的人？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二、细读课文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1、读小红军和陈赓的对话部分，想想小红军说的和实际的情况是怎样的？想想小红军一心想的是什么？（把生的机会留给别人）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2.、练读小红军的话：你从哪里体会出小红军倔强？你能读出来吗？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指名读评读结合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3、结果，陈赓同志找到小鬼的时候，小鬼已经倒在草地上，最后牺牲在马背上。这时，“陈赓同志全明白了”，陈赓同志全明白什么了？你明白了什么？议论后，再解答。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（陈赓同志全明白了，指的是小鬼倔强地不肯骑马，倔强地不肯和陈赓同志一起走，不肯接受陈赓同志的青棵面，所有这一切，都是为了宁愿自己忍饥挨饿，甚至牺牲，也不拖累别人。）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这种宁愿自己忍饥挨饿，甚至牺牲，也不拖累别人的思想感情是一种什么高尚品质？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（是一种一心为别人着想，把困难和危险留给自己的高尚品质。）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小鬼牺牲了。陈赓同志“一把搂住他，狠狠地打了自己一个嘴巴”，自己责备自己，“怎么对得起这个小兄弟啊！”“一把搂住”、“狠狠”、“怎么对得起”、“小兄弟”，这几个词语反映了陈赓同志当时的一种什么思想感情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（反映了陈赓同志对革命的下一代和接班人的深切爱护和关怀。这几个词语说明陈赓同志因为自己疏忽大意，没能及时救护小鬼而深深悔恨，十分悲痛。）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练读：陈赓同志眼睁睁地看着这个孩子死在自己的怀里，他心中该是多么悲痛啊！谁能带着这样的感受读读最后一段？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5．小结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谈谈对题目中“倔强”的理解。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再让你来读课题，你会怎么读？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课堂练习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一、 看拼音写词语。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jué jiàng 　pí bèi 　gǎng kǒu 　kǒu wěn 　rěn shòu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( 　　　) 　( 　　) 　(　　　 ) 　(　　 ) 　( 　　)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二、 根据句子的意思写出相应的词语。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1、非常疲乏。（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2、经历过或想像中的事在脑子里显现出来。（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3、不得已，没有办法，无能为力。（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4、一点儿也不在乎。（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5、口气，语气。（ ） 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刚强，不屈于人。（ ）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13、倔强的小红军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听到         看到   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 xml:space="preserve">  想到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eastAsia="zh-CN"/>
        </w:rPr>
        <w:t>体力强    赛跑    拒绝让马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等同伴    坚决    拒绝同行     不拖累别人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eastAsia="zh-CN"/>
        </w:rPr>
        <w:t>粮食多    拍拍    拒绝送粮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9180">
    <w:nsid w:val="5699A27C"/>
    <w:multiLevelType w:val="singleLevel"/>
    <w:tmpl w:val="5699A27C"/>
    <w:lvl w:ilvl="0" w:tentative="1">
      <w:start w:val="6"/>
      <w:numFmt w:val="decimal"/>
      <w:suff w:val="nothing"/>
      <w:lvlText w:val="%1、"/>
      <w:lvlJc w:val="left"/>
    </w:lvl>
  </w:abstractNum>
  <w:abstractNum w:abstractNumId="1452908964">
    <w:nsid w:val="5699A1A4"/>
    <w:multiLevelType w:val="singleLevel"/>
    <w:tmpl w:val="5699A1A4"/>
    <w:lvl w:ilvl="0" w:tentative="1">
      <w:start w:val="11"/>
      <w:numFmt w:val="decimal"/>
      <w:suff w:val="nothing"/>
      <w:lvlText w:val="%1、"/>
      <w:lvlJc w:val="left"/>
    </w:lvl>
  </w:abstractNum>
  <w:num w:numId="1">
    <w:abstractNumId w:val="1452908964"/>
  </w:num>
  <w:num w:numId="2">
    <w:abstractNumId w:val="14529091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51095"/>
    <w:rsid w:val="617510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2016-01-16T01:08:00Z</dcterms:created>
  <dc:creator>Administrator</dc:creator>
  <cp:lastModifiedBy>Administrator</cp:lastModifiedBy>
  <dcterms:modified xsi:type="dcterms:W3CDTF">2016-01-16T01:12:41Z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